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CF1" w:rsidRPr="001843DF" w:rsidRDefault="001843DF" w:rsidP="00304173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АДМИНИСТРАЦИЯ РАБОЧЕГО ПОСЕЛКА ДОРОГИНО </w:t>
      </w:r>
      <w:r w:rsidRPr="001843DF">
        <w:rPr>
          <w:rFonts w:ascii="Times New Roman" w:hAnsi="Times New Roman" w:cs="Times New Roman"/>
          <w:caps/>
          <w:sz w:val="28"/>
          <w:szCs w:val="28"/>
        </w:rPr>
        <w:t>Черепановского района новосибирской области</w:t>
      </w:r>
    </w:p>
    <w:p w:rsidR="00304173" w:rsidRDefault="00304173" w:rsidP="001843DF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843DF" w:rsidRDefault="001843DF" w:rsidP="001843DF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распоряжение</w:t>
      </w:r>
    </w:p>
    <w:p w:rsidR="001843DF" w:rsidRDefault="00D16B5C" w:rsidP="001843DF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от 28.02.2019</w:t>
      </w:r>
      <w:r w:rsidR="001843DF">
        <w:rPr>
          <w:rFonts w:ascii="Times New Roman" w:hAnsi="Times New Roman" w:cs="Times New Roman"/>
          <w:caps/>
          <w:sz w:val="28"/>
          <w:szCs w:val="28"/>
        </w:rPr>
        <w:t>г. №</w:t>
      </w:r>
      <w:r>
        <w:rPr>
          <w:rFonts w:ascii="Times New Roman" w:hAnsi="Times New Roman" w:cs="Times New Roman"/>
          <w:caps/>
          <w:sz w:val="28"/>
          <w:szCs w:val="28"/>
        </w:rPr>
        <w:t>11</w:t>
      </w:r>
    </w:p>
    <w:p w:rsidR="001843DF" w:rsidRPr="001843DF" w:rsidRDefault="001843DF" w:rsidP="001843DF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3DF">
        <w:rPr>
          <w:rFonts w:ascii="Times New Roman" w:hAnsi="Times New Roman" w:cs="Times New Roman"/>
          <w:color w:val="000000" w:themeColor="text1"/>
          <w:sz w:val="28"/>
          <w:szCs w:val="28"/>
        </w:rPr>
        <w:t>О создании действующей комиссии для отбора и уничтожения документов служебного пользования</w:t>
      </w:r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843DF" w:rsidRDefault="001843DF" w:rsidP="001843DF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3DF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необходимостью уничтожения документов, как не представляющей научной, исторической ценности и практической надобности.</w:t>
      </w:r>
    </w:p>
    <w:p w:rsidR="001843DF" w:rsidRDefault="001843DF" w:rsidP="001843D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Создать постоянно действующую экспертную комиссию в составе:</w:t>
      </w:r>
    </w:p>
    <w:p w:rsidR="001843DF" w:rsidRDefault="001843DF" w:rsidP="00CB7AD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Председателя комиссии </w:t>
      </w:r>
      <w:r w:rsidR="00304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Стаценко</w:t>
      </w:r>
      <w:proofErr w:type="spellEnd"/>
      <w:r w:rsidR="00D1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Л.С.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Глава рабочего поселка Дорогино</w:t>
      </w:r>
    </w:p>
    <w:p w:rsidR="00304173" w:rsidRDefault="00304173" w:rsidP="00CB7AD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Члены комиссии: </w:t>
      </w:r>
      <w:r w:rsidR="00D16B5C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</w:t>
      </w:r>
      <w:r w:rsidR="00D1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proofErr w:type="spellStart"/>
      <w:r w:rsidR="00D16B5C">
        <w:rPr>
          <w:rFonts w:ascii="Times New Roman" w:hAnsi="Times New Roman" w:cs="Times New Roman"/>
          <w:color w:val="000000" w:themeColor="text1"/>
          <w:sz w:val="28"/>
          <w:szCs w:val="28"/>
        </w:rPr>
        <w:t>Косалапова</w:t>
      </w:r>
      <w:proofErr w:type="spellEnd"/>
      <w:r w:rsidR="00D1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А.С.</w:t>
      </w:r>
    </w:p>
    <w:p w:rsidR="00304173" w:rsidRDefault="00304173" w:rsidP="00CB7AD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                                                                       </w:t>
      </w:r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Мажаева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Ю.А.</w:t>
      </w:r>
    </w:p>
    <w:p w:rsidR="00304173" w:rsidRDefault="00304173" w:rsidP="00CB7AD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Военно-учетный работник                                          </w:t>
      </w:r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Смородникова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В.Е.</w:t>
      </w:r>
    </w:p>
    <w:p w:rsidR="00304173" w:rsidRPr="00304173" w:rsidRDefault="00304173" w:rsidP="00CB7AD5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Назначить ответственное лицо за уничтожение документов служебного пользования в администрации рабо</w:t>
      </w:r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чего поселка </w:t>
      </w:r>
      <w:proofErr w:type="spellStart"/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>Дорогино</w:t>
      </w:r>
      <w:proofErr w:type="spellEnd"/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военно-учетного работника </w:t>
      </w:r>
      <w:proofErr w:type="spellStart"/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>Смородникову</w:t>
      </w:r>
      <w:proofErr w:type="spellEnd"/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Валентину Евгеньевну.</w:t>
      </w:r>
    </w:p>
    <w:p w:rsidR="00304173" w:rsidRDefault="00304173" w:rsidP="00CB7AD5">
      <w:pPr>
        <w:ind w:right="-28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рабочего поселка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Дорогино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="00CB7A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D1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Стаценко</w:t>
      </w:r>
      <w:proofErr w:type="spellEnd"/>
      <w:r w:rsidR="00D1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Л.С.</w:t>
      </w:r>
    </w:p>
    <w:p w:rsidR="00CB7AD5" w:rsidRDefault="00CB7AD5" w:rsidP="001843DF">
      <w:pPr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AD5" w:rsidRDefault="00CB7AD5" w:rsidP="001843DF">
      <w:pPr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AD5" w:rsidRDefault="00CB7AD5" w:rsidP="001843DF">
      <w:pPr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AD5" w:rsidRDefault="00CB7AD5" w:rsidP="001843DF">
      <w:pPr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AD5" w:rsidRDefault="00CB7AD5" w:rsidP="001843DF">
      <w:pPr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AD5" w:rsidRDefault="00CB7AD5" w:rsidP="001843DF">
      <w:pPr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AD5" w:rsidRDefault="00CB7AD5" w:rsidP="001843DF">
      <w:pPr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AD5" w:rsidRPr="00CB7AD5" w:rsidRDefault="00CB7AD5" w:rsidP="00CB7AD5">
      <w:pPr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B7AD5">
        <w:rPr>
          <w:rFonts w:ascii="Times New Roman" w:hAnsi="Times New Roman" w:cs="Times New Roman"/>
          <w:color w:val="000000" w:themeColor="text1"/>
          <w:sz w:val="24"/>
          <w:szCs w:val="24"/>
        </w:rPr>
        <w:t>Смородникова</w:t>
      </w:r>
      <w:proofErr w:type="spellEnd"/>
    </w:p>
    <w:p w:rsidR="00CB7AD5" w:rsidRDefault="00CB7AD5" w:rsidP="00CB7AD5">
      <w:pPr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7AD5">
        <w:rPr>
          <w:rFonts w:ascii="Times New Roman" w:hAnsi="Times New Roman" w:cs="Times New Roman"/>
          <w:color w:val="000000" w:themeColor="text1"/>
          <w:sz w:val="24"/>
          <w:szCs w:val="24"/>
        </w:rPr>
        <w:t>71-248</w:t>
      </w:r>
    </w:p>
    <w:p w:rsidR="00D16B5C" w:rsidRPr="00D16B5C" w:rsidRDefault="00D16B5C" w:rsidP="00A65613">
      <w:pPr>
        <w:spacing w:after="0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</w:p>
    <w:sectPr w:rsidR="00D16B5C" w:rsidRPr="00D16B5C" w:rsidSect="00CB7AD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9627C"/>
    <w:multiLevelType w:val="hybridMultilevel"/>
    <w:tmpl w:val="B84E2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357C"/>
    <w:rsid w:val="00072CF1"/>
    <w:rsid w:val="001843DF"/>
    <w:rsid w:val="001D16D5"/>
    <w:rsid w:val="00304173"/>
    <w:rsid w:val="0095357C"/>
    <w:rsid w:val="00A65613"/>
    <w:rsid w:val="00C65AD7"/>
    <w:rsid w:val="00CB7AD5"/>
    <w:rsid w:val="00D16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3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3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8166F-B4F7-49D1-B515-BECDF0891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5</cp:revision>
  <cp:lastPrinted>2019-03-07T08:59:00Z</cp:lastPrinted>
  <dcterms:created xsi:type="dcterms:W3CDTF">2019-02-28T07:58:00Z</dcterms:created>
  <dcterms:modified xsi:type="dcterms:W3CDTF">2019-03-07T09:01:00Z</dcterms:modified>
</cp:coreProperties>
</file>